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F3C" w:rsidRDefault="00914E3E"/>
    <w:p w:rsidR="00C74506" w:rsidRDefault="00C74506"/>
    <w:p w:rsidR="00C74506" w:rsidRDefault="00C74506"/>
    <w:p w:rsidR="00C74506" w:rsidRDefault="00C74506"/>
    <w:p w:rsidR="00E73B9F" w:rsidRPr="00E73B9F" w:rsidRDefault="00E73B9F" w:rsidP="00E73B9F">
      <w:pPr>
        <w:rPr>
          <w:rFonts w:ascii="Helvetica Neue" w:hAnsi="Helvetica Neue"/>
          <w:b/>
          <w:color w:val="404040" w:themeColor="text1" w:themeTint="BF"/>
          <w:sz w:val="72"/>
          <w:szCs w:val="72"/>
        </w:rPr>
      </w:pPr>
      <w:r>
        <w:rPr>
          <w:rFonts w:ascii="Helvetica Neue" w:hAnsi="Helvetica Neue"/>
          <w:b/>
          <w:noProof/>
          <w:color w:val="D3E73F"/>
          <w:sz w:val="96"/>
          <w:szCs w:val="96"/>
          <w:lang w:eastAsia="sv-SE"/>
        </w:rPr>
        <w:drawing>
          <wp:anchor distT="0" distB="0" distL="114300" distR="114300" simplePos="0" relativeHeight="251658240" behindDoc="0" locked="0" layoutInCell="1" allowOverlap="1" wp14:anchorId="0913D6ED" wp14:editId="5928EB02">
            <wp:simplePos x="0" y="0"/>
            <wp:positionH relativeFrom="column">
              <wp:posOffset>3853180</wp:posOffset>
            </wp:positionH>
            <wp:positionV relativeFrom="paragraph">
              <wp:posOffset>88265</wp:posOffset>
            </wp:positionV>
            <wp:extent cx="2266950" cy="2005965"/>
            <wp:effectExtent l="0" t="0" r="0" b="0"/>
            <wp:wrapThrough wrapText="bothSides">
              <wp:wrapPolygon edited="0">
                <wp:start x="4719" y="0"/>
                <wp:lineTo x="3267" y="615"/>
                <wp:lineTo x="726" y="2667"/>
                <wp:lineTo x="0" y="5128"/>
                <wp:lineTo x="0" y="21333"/>
                <wp:lineTo x="16699" y="21333"/>
                <wp:lineTo x="17062" y="21333"/>
                <wp:lineTo x="19603" y="19692"/>
                <wp:lineTo x="21418" y="16615"/>
                <wp:lineTo x="21418" y="0"/>
                <wp:lineTo x="4719" y="0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ärmavbild 2018-03-12 kl. 17.24.26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B9F">
        <w:rPr>
          <w:rFonts w:ascii="Helvetica Neue" w:hAnsi="Helvetica Neue"/>
          <w:b/>
          <w:color w:val="404040" w:themeColor="text1" w:themeTint="BF"/>
          <w:sz w:val="72"/>
          <w:szCs w:val="72"/>
        </w:rPr>
        <w:t>Välkommen</w:t>
      </w:r>
      <w:r w:rsidRPr="00E73B9F">
        <w:rPr>
          <w:rFonts w:ascii="Helvetica Neue" w:hAnsi="Helvetica Neue"/>
          <w:b/>
          <w:color w:val="404040" w:themeColor="text1" w:themeTint="BF"/>
          <w:sz w:val="72"/>
          <w:szCs w:val="72"/>
        </w:rPr>
        <w:br/>
        <w:t xml:space="preserve"> till vår </w:t>
      </w:r>
      <w:r w:rsidRPr="00E73B9F">
        <w:rPr>
          <w:rFonts w:ascii="Helvetica Neue" w:hAnsi="Helvetica Neue"/>
          <w:b/>
          <w:color w:val="404040" w:themeColor="text1" w:themeTint="BF"/>
          <w:sz w:val="72"/>
          <w:szCs w:val="72"/>
        </w:rPr>
        <w:br/>
      </w:r>
      <w:r w:rsidRPr="00E73B9F">
        <w:rPr>
          <w:rFonts w:ascii="Helvetica Neue" w:hAnsi="Helvetica Neue"/>
          <w:b/>
          <w:color w:val="D3DD1A"/>
          <w:sz w:val="72"/>
          <w:szCs w:val="72"/>
        </w:rPr>
        <w:t>CSM</w:t>
      </w:r>
      <w:r w:rsidRPr="00E73B9F">
        <w:rPr>
          <w:rFonts w:ascii="Helvetica Neue" w:hAnsi="Helvetica Neue"/>
          <w:b/>
          <w:color w:val="404040" w:themeColor="text1" w:themeTint="BF"/>
          <w:sz w:val="72"/>
          <w:szCs w:val="72"/>
        </w:rPr>
        <w:t>-dag 23/8!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>
        <w:rPr>
          <w:rFonts w:ascii="Helvetica Neue" w:hAnsi="Helvetica Neue"/>
          <w:color w:val="000000" w:themeColor="text1"/>
          <w:sz w:val="32"/>
          <w:szCs w:val="32"/>
        </w:rPr>
        <w:br/>
      </w:r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Vi håller öppet hus mellan 9.30- 16.30. 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Program för dagen,</w:t>
      </w:r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10.00, Nyheter CSM NDT, personal, utbildning, cert-online.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Plan 1,</w:t>
      </w:r>
      <w:bookmarkStart w:id="0" w:name="_GoBack"/>
      <w:bookmarkEnd w:id="0"/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10.30, PT, MT och VT labbstationer. 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Plan 2, </w:t>
      </w:r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10.30, </w:t>
      </w:r>
      <w:proofErr w:type="spellStart"/>
      <w:r w:rsidRPr="00E73B9F">
        <w:rPr>
          <w:rFonts w:ascii="Helvetica Neue" w:hAnsi="Helvetica Neue"/>
          <w:color w:val="000000" w:themeColor="text1"/>
          <w:sz w:val="32"/>
          <w:szCs w:val="32"/>
        </w:rPr>
        <w:t>Phased</w:t>
      </w:r>
      <w:proofErr w:type="spellEnd"/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 Array, demovisning Mentor UT, info kommande kurs.</w:t>
      </w:r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12.00 Lunch  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Plan 1,</w:t>
      </w:r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13.00, PT, MT och VT labbstationer.</w:t>
      </w:r>
    </w:p>
    <w:p w:rsidR="00E73B9F" w:rsidRPr="00E73B9F" w:rsidRDefault="00E73B9F" w:rsidP="00E73B9F">
      <w:pPr>
        <w:ind w:left="360"/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Plan 2,</w:t>
      </w:r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13.00, </w:t>
      </w:r>
      <w:proofErr w:type="spellStart"/>
      <w:r w:rsidRPr="00E73B9F">
        <w:rPr>
          <w:rFonts w:ascii="Helvetica Neue" w:hAnsi="Helvetica Neue"/>
          <w:color w:val="000000" w:themeColor="text1"/>
          <w:sz w:val="32"/>
          <w:szCs w:val="32"/>
        </w:rPr>
        <w:t>Phased</w:t>
      </w:r>
      <w:proofErr w:type="spellEnd"/>
      <w:r w:rsidRPr="00E73B9F">
        <w:rPr>
          <w:rFonts w:ascii="Helvetica Neue" w:hAnsi="Helvetica Neue"/>
          <w:color w:val="000000" w:themeColor="text1"/>
          <w:sz w:val="32"/>
          <w:szCs w:val="32"/>
        </w:rPr>
        <w:t xml:space="preserve"> Array, demovisning Mentor UT, info kommande kurs.</w:t>
      </w:r>
    </w:p>
    <w:p w:rsidR="00E73B9F" w:rsidRPr="00E73B9F" w:rsidRDefault="00E73B9F" w:rsidP="00E73B9F">
      <w:pPr>
        <w:pStyle w:val="Liststycke"/>
        <w:numPr>
          <w:ilvl w:val="0"/>
          <w:numId w:val="3"/>
        </w:num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14.30, Kaffe &amp; tårta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t>Under dagen kan ni även registrera er på cert-online eller anmäla intresse för kommande kurser.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32"/>
          <w:szCs w:val="32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br/>
        <w:t>Varmt välkomna!</w:t>
      </w:r>
    </w:p>
    <w:p w:rsidR="00E73B9F" w:rsidRPr="00E73B9F" w:rsidRDefault="00E73B9F" w:rsidP="00E73B9F">
      <w:pPr>
        <w:rPr>
          <w:rFonts w:ascii="Helvetica Neue" w:hAnsi="Helvetica Neue"/>
          <w:color w:val="000000" w:themeColor="text1"/>
          <w:sz w:val="28"/>
          <w:szCs w:val="28"/>
        </w:rPr>
      </w:pPr>
      <w:r w:rsidRPr="00E73B9F">
        <w:rPr>
          <w:rFonts w:ascii="Helvetica Neue" w:hAnsi="Helvetica Neue"/>
          <w:color w:val="000000" w:themeColor="text1"/>
          <w:sz w:val="32"/>
          <w:szCs w:val="32"/>
        </w:rPr>
        <w:br/>
      </w:r>
      <w:r w:rsidRPr="00E73B9F">
        <w:rPr>
          <w:rFonts w:ascii="Helvetica Neue" w:hAnsi="Helvetica Neue"/>
          <w:color w:val="000000" w:themeColor="text1"/>
          <w:sz w:val="28"/>
          <w:szCs w:val="28"/>
        </w:rPr>
        <w:t xml:space="preserve">Anmälan sker via mail eller telefon, </w:t>
      </w:r>
      <w:r w:rsidRPr="00E73B9F">
        <w:rPr>
          <w:rFonts w:ascii="Helvetica Neue" w:hAnsi="Helvetica Neue"/>
          <w:color w:val="000000" w:themeColor="text1"/>
          <w:sz w:val="28"/>
          <w:szCs w:val="28"/>
        </w:rPr>
        <w:br/>
        <w:t>uppgifter hittar ni nedan. Senast 10/8.</w:t>
      </w:r>
    </w:p>
    <w:p w:rsidR="00C74506" w:rsidRPr="00C74506" w:rsidRDefault="00C74506">
      <w:pPr>
        <w:rPr>
          <w:rFonts w:ascii="Helvetica Neue" w:hAnsi="Helvetica Neue"/>
          <w:color w:val="000000" w:themeColor="text1"/>
          <w:sz w:val="32"/>
          <w:szCs w:val="32"/>
        </w:rPr>
      </w:pPr>
    </w:p>
    <w:sectPr w:rsidR="00C74506" w:rsidRPr="00C74506" w:rsidSect="00C74506">
      <w:headerReference w:type="even" r:id="rId9"/>
      <w:headerReference w:type="default" r:id="rId10"/>
      <w:headerReference w:type="first" r:id="rId11"/>
      <w:pgSz w:w="11900" w:h="16840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918" w:rsidRDefault="00866918" w:rsidP="00C74506">
      <w:r>
        <w:separator/>
      </w:r>
    </w:p>
  </w:endnote>
  <w:endnote w:type="continuationSeparator" w:id="0">
    <w:p w:rsidR="00866918" w:rsidRDefault="00866918" w:rsidP="00C74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918" w:rsidRDefault="00866918" w:rsidP="00C74506">
      <w:r>
        <w:separator/>
      </w:r>
    </w:p>
  </w:footnote>
  <w:footnote w:type="continuationSeparator" w:id="0">
    <w:p w:rsidR="00866918" w:rsidRDefault="00866918" w:rsidP="00C74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06" w:rsidRDefault="00914E3E">
    <w:pPr>
      <w:pStyle w:val="Sidhuvud"/>
    </w:pPr>
    <w:r>
      <w:rPr>
        <w:noProof/>
      </w:rPr>
      <w:pict w14:anchorId="1A537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/Volumes/Kund/CSM NDT Certifikation AB/PRODUKTION - GRAFISKT/BILDER/Skärmavbild 2018-03-13 kl. 09.47.30.png" style="position:absolute;margin-left:0;margin-top:0;width:594.2pt;height:839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kärmavbild 2018-03-13 kl"/>
          <w10:wrap anchorx="margin" anchory="margin"/>
        </v:shape>
      </w:pict>
    </w:r>
    <w:r>
      <w:rPr>
        <w:noProof/>
      </w:rPr>
      <w:pict w14:anchorId="221AC7CB">
        <v:shape id="_x0000_s2052" type="#_x0000_t75" alt="/Volumes/Kund/CSM NDT Certifikation AB/PRODUKTION - GRAFISKT/BILDER/Skärmavbild 2018-03-12 kl. 17.16.57.png" style="position:absolute;margin-left:0;margin-top:0;width:619.5pt;height:864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kärmavbild 2018-03-12 k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06" w:rsidRDefault="00914E3E">
    <w:pPr>
      <w:pStyle w:val="Sidhuvud"/>
    </w:pPr>
    <w:r>
      <w:rPr>
        <w:noProof/>
      </w:rPr>
      <w:pict w14:anchorId="2B76E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Volumes/Kund/CSM NDT Certifikation AB/PRODUKTION - GRAFISKT/BILDER/Skärmavbild 2018-03-13 kl. 09.47.30.png" style="position:absolute;margin-left:0;margin-top:0;width:594.2pt;height:839.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kärmavbild 2018-03-13 kl"/>
          <w10:wrap anchorx="margin" anchory="margin"/>
        </v:shape>
      </w:pict>
    </w:r>
    <w:r>
      <w:rPr>
        <w:noProof/>
      </w:rPr>
      <w:pict w14:anchorId="6AF13131">
        <v:shape id="_x0000_s2050" type="#_x0000_t75" alt="/Volumes/Kund/CSM NDT Certifikation AB/PRODUKTION - GRAFISKT/BILDER/Skärmavbild 2018-03-12 kl. 17.16.57.png" style="position:absolute;margin-left:0;margin-top:0;width:619.5pt;height:864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kärmavbild 2018-03-12 kl"/>
          <w10:wrap anchorx="margin" anchory="margin"/>
        </v:shape>
      </w:pict>
    </w:r>
  </w:p>
  <w:p w:rsidR="00C74506" w:rsidRDefault="00C74506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06" w:rsidRDefault="00914E3E">
    <w:pPr>
      <w:pStyle w:val="Sidhuvud"/>
    </w:pPr>
    <w:r>
      <w:rPr>
        <w:noProof/>
      </w:rPr>
      <w:pict w14:anchorId="75923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Volumes/Kund/CSM NDT Certifikation AB/PRODUKTION - GRAFISKT/BILDER/Skärmavbild 2018-03-13 kl. 09.47.30.png" style="position:absolute;margin-left:0;margin-top:0;width:594.2pt;height:839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kärmavbild 2018-03-13 k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C130D"/>
    <w:multiLevelType w:val="hybridMultilevel"/>
    <w:tmpl w:val="D0804832"/>
    <w:lvl w:ilvl="0" w:tplc="FCC0E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56DA9"/>
    <w:multiLevelType w:val="hybridMultilevel"/>
    <w:tmpl w:val="858A7B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05F5C"/>
    <w:multiLevelType w:val="multilevel"/>
    <w:tmpl w:val="2D40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506"/>
    <w:rsid w:val="000076D6"/>
    <w:rsid w:val="00243FC4"/>
    <w:rsid w:val="004D5119"/>
    <w:rsid w:val="00500C50"/>
    <w:rsid w:val="006050B5"/>
    <w:rsid w:val="00646F81"/>
    <w:rsid w:val="00681B6F"/>
    <w:rsid w:val="00801213"/>
    <w:rsid w:val="00866918"/>
    <w:rsid w:val="008C7C53"/>
    <w:rsid w:val="00914E3E"/>
    <w:rsid w:val="00A21D54"/>
    <w:rsid w:val="00A40817"/>
    <w:rsid w:val="00B44F9C"/>
    <w:rsid w:val="00B87CDD"/>
    <w:rsid w:val="00C74506"/>
    <w:rsid w:val="00E73B9F"/>
    <w:rsid w:val="00EB4CC5"/>
    <w:rsid w:val="00ED2CDF"/>
    <w:rsid w:val="00F204B2"/>
    <w:rsid w:val="00F42E4B"/>
    <w:rsid w:val="00F5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8435EC7"/>
  <w14:defaultImageDpi w14:val="32767"/>
  <w15:chartTrackingRefBased/>
  <w15:docId w15:val="{7DF883DB-50BC-D342-B772-A945C3A4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7450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74506"/>
  </w:style>
  <w:style w:type="paragraph" w:styleId="Sidfot">
    <w:name w:val="footer"/>
    <w:basedOn w:val="Normal"/>
    <w:link w:val="SidfotChar"/>
    <w:uiPriority w:val="99"/>
    <w:unhideWhenUsed/>
    <w:rsid w:val="00C7450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74506"/>
  </w:style>
  <w:style w:type="table" w:styleId="Tabellrutnt">
    <w:name w:val="Table Grid"/>
    <w:basedOn w:val="Normaltabell"/>
    <w:uiPriority w:val="39"/>
    <w:rsid w:val="00C74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0076D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4081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0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1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5777EE-706E-4188-9CC0-505DDDA1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98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Säldefjord</dc:creator>
  <cp:keywords/>
  <dc:description/>
  <cp:lastModifiedBy>Ida Eriksson</cp:lastModifiedBy>
  <cp:revision>3</cp:revision>
  <cp:lastPrinted>2018-04-17T12:36:00Z</cp:lastPrinted>
  <dcterms:created xsi:type="dcterms:W3CDTF">2018-06-05T11:30:00Z</dcterms:created>
  <dcterms:modified xsi:type="dcterms:W3CDTF">2018-06-05T11:54:00Z</dcterms:modified>
</cp:coreProperties>
</file>